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0FF60" w14:textId="77777777" w:rsidR="00026A0C" w:rsidRDefault="006768E4">
      <w:pPr>
        <w:pStyle w:val="a4"/>
        <w:spacing w:before="71" w:line="322" w:lineRule="exact"/>
        <w:ind w:right="481"/>
      </w:pPr>
      <w:r>
        <w:rPr>
          <w:spacing w:val="-2"/>
        </w:rPr>
        <w:t>Информация</w:t>
      </w:r>
    </w:p>
    <w:p w14:paraId="6C41F07F" w14:textId="0C20A15F" w:rsidR="00026A0C" w:rsidRDefault="006768E4">
      <w:pPr>
        <w:pStyle w:val="a4"/>
      </w:pPr>
      <w:r>
        <w:t>о</w:t>
      </w:r>
      <w:r>
        <w:rPr>
          <w:spacing w:val="-18"/>
        </w:rPr>
        <w:t xml:space="preserve"> </w:t>
      </w:r>
      <w:r>
        <w:t>сроках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местах</w:t>
      </w:r>
      <w:r>
        <w:rPr>
          <w:spacing w:val="-17"/>
        </w:rPr>
        <w:t xml:space="preserve"> </w:t>
      </w:r>
      <w:r>
        <w:t>порядке</w:t>
      </w:r>
      <w:r>
        <w:rPr>
          <w:spacing w:val="15"/>
        </w:rPr>
        <w:t xml:space="preserve"> </w:t>
      </w:r>
      <w:r>
        <w:t>приёма</w:t>
      </w:r>
      <w:r>
        <w:rPr>
          <w:spacing w:val="-17"/>
        </w:rPr>
        <w:t xml:space="preserve"> </w:t>
      </w:r>
      <w:r>
        <w:t>заявлений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государственной 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(ГИА)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>осн</w:t>
      </w:r>
      <w:r w:rsidR="003D1910">
        <w:t>овного общего образования в 202</w:t>
      </w:r>
      <w:r w:rsidR="0034072C">
        <w:t>5</w:t>
      </w:r>
      <w:r w:rsidR="003D1910">
        <w:t>/202</w:t>
      </w:r>
      <w:r w:rsidR="0034072C">
        <w:t>6</w:t>
      </w:r>
      <w:r>
        <w:t xml:space="preserve"> учебном году</w:t>
      </w:r>
    </w:p>
    <w:p w14:paraId="38B4242F" w14:textId="77777777" w:rsidR="00026A0C" w:rsidRDefault="00026A0C">
      <w:pPr>
        <w:pStyle w:val="a3"/>
        <w:spacing w:before="318"/>
        <w:rPr>
          <w:b/>
        </w:rPr>
      </w:pPr>
    </w:p>
    <w:p w14:paraId="71DCF637" w14:textId="6045E566" w:rsidR="00026A0C" w:rsidRDefault="006768E4">
      <w:pPr>
        <w:pStyle w:val="a3"/>
        <w:ind w:left="678" w:right="663" w:firstLine="707"/>
        <w:jc w:val="both"/>
      </w:pPr>
      <w:r>
        <w:t>Для участия в ГИА -</w:t>
      </w:r>
      <w:r w:rsidR="00F4408B">
        <w:t xml:space="preserve"> </w:t>
      </w:r>
      <w:r>
        <w:t>9</w:t>
      </w:r>
      <w:r>
        <w:rPr>
          <w:spacing w:val="40"/>
        </w:rPr>
        <w:t xml:space="preserve"> </w:t>
      </w:r>
      <w:r>
        <w:t>необходимо подать в образовательну</w:t>
      </w:r>
      <w:r w:rsidR="0034072C">
        <w:t xml:space="preserve">ю </w:t>
      </w:r>
      <w:r>
        <w:t>организацию заявление с указанием выбранных учебных предметов</w:t>
      </w:r>
      <w:r>
        <w:rPr>
          <w:spacing w:val="-1"/>
        </w:rPr>
        <w:t xml:space="preserve"> </w:t>
      </w:r>
      <w:r w:rsidRPr="00353B93">
        <w:rPr>
          <w:b/>
        </w:rPr>
        <w:t>до 1 марта</w:t>
      </w:r>
      <w:r w:rsidR="00A31686">
        <w:t xml:space="preserve"> (включи</w:t>
      </w:r>
      <w:r>
        <w:rPr>
          <w:spacing w:val="-2"/>
        </w:rPr>
        <w:t>тельно).</w:t>
      </w:r>
    </w:p>
    <w:p w14:paraId="44DE7F56" w14:textId="0E20CFB9" w:rsidR="00026A0C" w:rsidRDefault="006768E4">
      <w:pPr>
        <w:pStyle w:val="a3"/>
        <w:ind w:left="678" w:right="662" w:firstLine="777"/>
        <w:jc w:val="both"/>
      </w:pPr>
      <w:r>
        <w:t>ГИА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включает</w:t>
      </w:r>
      <w:r w:rsidR="000B22B3">
        <w:rPr>
          <w:spacing w:val="80"/>
        </w:rPr>
        <w:t xml:space="preserve"> в</w:t>
      </w:r>
      <w:r>
        <w:t>себя</w:t>
      </w:r>
      <w:r>
        <w:rPr>
          <w:spacing w:val="-1"/>
        </w:rPr>
        <w:t xml:space="preserve"> </w:t>
      </w:r>
      <w:r>
        <w:rPr>
          <w:b/>
        </w:rPr>
        <w:t>обязательные</w:t>
      </w:r>
      <w:r>
        <w:rPr>
          <w:b/>
          <w:spacing w:val="40"/>
        </w:rPr>
        <w:t xml:space="preserve">  </w:t>
      </w:r>
      <w:r>
        <w:rPr>
          <w:b/>
        </w:rPr>
        <w:t>экзамены</w:t>
      </w:r>
      <w:r>
        <w:rPr>
          <w:b/>
          <w:spacing w:val="-1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русскому</w:t>
      </w:r>
      <w:r>
        <w:rPr>
          <w:spacing w:val="40"/>
        </w:rPr>
        <w:t xml:space="preserve">  </w:t>
      </w:r>
      <w:r>
        <w:t>языку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математике,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-3"/>
        </w:rPr>
        <w:t xml:space="preserve"> </w:t>
      </w:r>
      <w:r>
        <w:rPr>
          <w:b/>
        </w:rPr>
        <w:t xml:space="preserve">экзамены по выбору </w:t>
      </w:r>
      <w:r>
        <w:t>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(английский) информатик</w:t>
      </w:r>
      <w:r w:rsidR="000B22B3">
        <w:t>а  (ИКТ).</w:t>
      </w:r>
    </w:p>
    <w:p w14:paraId="26C7DAB0" w14:textId="08E7099C" w:rsidR="00026A0C" w:rsidRDefault="006768E4">
      <w:pPr>
        <w:pStyle w:val="a3"/>
        <w:ind w:left="678" w:right="662" w:firstLine="707"/>
        <w:jc w:val="both"/>
      </w:pPr>
      <w:r>
        <w:t>Заявления на участие в государственной итоговой аттестации (ГИА) по образовательным программам основного</w:t>
      </w:r>
      <w:r>
        <w:rPr>
          <w:spacing w:val="40"/>
        </w:rPr>
        <w:t xml:space="preserve"> </w:t>
      </w:r>
      <w:r w:rsidR="00B67A23">
        <w:t>общего образования в 202</w:t>
      </w:r>
      <w:r w:rsidR="000B22B3">
        <w:t>5</w:t>
      </w:r>
      <w:r w:rsidR="00B67A23">
        <w:t>/202</w:t>
      </w:r>
      <w:r w:rsidR="000B22B3">
        <w:t xml:space="preserve">6 </w:t>
      </w:r>
      <w:r>
        <w:t xml:space="preserve"> учебном году</w:t>
      </w:r>
      <w:r>
        <w:rPr>
          <w:spacing w:val="40"/>
        </w:rPr>
        <w:t xml:space="preserve"> </w:t>
      </w:r>
      <w:r>
        <w:t>подаются участниками ГИА лично на основании документов, удостоверяющих личность в присутствии 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 xml:space="preserve">представите- лей) </w:t>
      </w:r>
      <w:r w:rsidR="00F4408B">
        <w:t xml:space="preserve"> или </w:t>
      </w:r>
      <w:r>
        <w:t xml:space="preserve"> уполномоченными лицами на основании документов, удостоверяющих личность, и доверен</w:t>
      </w:r>
      <w:r>
        <w:rPr>
          <w:spacing w:val="-2"/>
        </w:rPr>
        <w:t>ности.</w:t>
      </w:r>
    </w:p>
    <w:p w14:paraId="5C1D609C" w14:textId="77777777" w:rsidR="00026A0C" w:rsidRDefault="00026A0C">
      <w:pPr>
        <w:pStyle w:val="a3"/>
        <w:rPr>
          <w:sz w:val="20"/>
        </w:rPr>
      </w:pPr>
    </w:p>
    <w:p w14:paraId="6E10363B" w14:textId="77777777" w:rsidR="00026A0C" w:rsidRDefault="00026A0C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359"/>
        <w:gridCol w:w="2109"/>
        <w:gridCol w:w="1637"/>
        <w:gridCol w:w="1695"/>
        <w:gridCol w:w="2048"/>
      </w:tblGrid>
      <w:tr w:rsidR="00026A0C" w:rsidRPr="00AD3124" w14:paraId="12491865" w14:textId="77777777">
        <w:trPr>
          <w:trHeight w:val="321"/>
        </w:trPr>
        <w:tc>
          <w:tcPr>
            <w:tcW w:w="917" w:type="dxa"/>
            <w:vMerge w:val="restart"/>
          </w:tcPr>
          <w:p w14:paraId="7EFD7568" w14:textId="77777777" w:rsidR="00026A0C" w:rsidRPr="00AD3124" w:rsidRDefault="006768E4">
            <w:pPr>
              <w:pStyle w:val="TableParagraph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359" w:type="dxa"/>
            <w:vMerge w:val="restart"/>
          </w:tcPr>
          <w:p w14:paraId="5C8E2046" w14:textId="65D9BF2D" w:rsidR="00026A0C" w:rsidRPr="00AD3124" w:rsidRDefault="006768E4">
            <w:pPr>
              <w:pStyle w:val="TableParagraph"/>
              <w:spacing w:before="158"/>
              <w:ind w:left="12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Место</w:t>
            </w:r>
            <w:r w:rsidRPr="00AD3124">
              <w:rPr>
                <w:spacing w:val="-18"/>
                <w:sz w:val="24"/>
                <w:szCs w:val="24"/>
              </w:rPr>
              <w:t xml:space="preserve"> </w:t>
            </w:r>
            <w:r w:rsidR="00AD3124" w:rsidRPr="00AD3124">
              <w:rPr>
                <w:sz w:val="24"/>
                <w:szCs w:val="24"/>
              </w:rPr>
              <w:t>регистрации</w:t>
            </w:r>
            <w:r w:rsidRPr="00AD3124">
              <w:rPr>
                <w:sz w:val="24"/>
                <w:szCs w:val="24"/>
              </w:rPr>
              <w:t xml:space="preserve"> заявления участника ГИА</w:t>
            </w:r>
          </w:p>
        </w:tc>
        <w:tc>
          <w:tcPr>
            <w:tcW w:w="2109" w:type="dxa"/>
            <w:vMerge w:val="restart"/>
          </w:tcPr>
          <w:p w14:paraId="53790342" w14:textId="77777777" w:rsidR="00026A0C" w:rsidRPr="00AD3124" w:rsidRDefault="006768E4">
            <w:pPr>
              <w:pStyle w:val="TableParagraph"/>
              <w:ind w:left="307" w:right="298" w:firstLine="7"/>
              <w:jc w:val="both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Адрес</w:t>
            </w:r>
            <w:r w:rsidRPr="00AD3124">
              <w:rPr>
                <w:spacing w:val="-18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 xml:space="preserve">места </w:t>
            </w:r>
            <w:r w:rsidRPr="00AD3124">
              <w:rPr>
                <w:spacing w:val="-2"/>
                <w:sz w:val="24"/>
                <w:szCs w:val="24"/>
              </w:rPr>
              <w:t>регистрации заявления</w:t>
            </w:r>
          </w:p>
          <w:p w14:paraId="647ECF0B" w14:textId="77777777" w:rsidR="00026A0C" w:rsidRPr="00AD3124" w:rsidRDefault="006768E4">
            <w:pPr>
              <w:pStyle w:val="TableParagraph"/>
              <w:spacing w:line="313" w:lineRule="exact"/>
              <w:ind w:left="130"/>
              <w:jc w:val="both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участника</w:t>
            </w:r>
            <w:r w:rsidRPr="00AD3124">
              <w:rPr>
                <w:spacing w:val="-7"/>
                <w:sz w:val="24"/>
                <w:szCs w:val="24"/>
              </w:rPr>
              <w:t xml:space="preserve"> </w:t>
            </w:r>
            <w:r w:rsidRPr="00AD3124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5380" w:type="dxa"/>
            <w:gridSpan w:val="3"/>
          </w:tcPr>
          <w:p w14:paraId="6FD9D18E" w14:textId="77777777" w:rsidR="00026A0C" w:rsidRPr="00AD3124" w:rsidRDefault="006768E4">
            <w:pPr>
              <w:pStyle w:val="TableParagraph"/>
              <w:spacing w:line="301" w:lineRule="exact"/>
              <w:ind w:left="1667"/>
              <w:jc w:val="left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Контактное</w:t>
            </w:r>
            <w:r w:rsidRPr="00AD3124">
              <w:rPr>
                <w:spacing w:val="-6"/>
                <w:sz w:val="24"/>
                <w:szCs w:val="24"/>
              </w:rPr>
              <w:t xml:space="preserve"> </w:t>
            </w:r>
            <w:r w:rsidRPr="00AD3124">
              <w:rPr>
                <w:spacing w:val="-4"/>
                <w:sz w:val="24"/>
                <w:szCs w:val="24"/>
              </w:rPr>
              <w:t>лицо</w:t>
            </w:r>
          </w:p>
        </w:tc>
      </w:tr>
      <w:tr w:rsidR="00026A0C" w:rsidRPr="00AD3124" w14:paraId="52FB5321" w14:textId="77777777">
        <w:trPr>
          <w:trHeight w:val="966"/>
        </w:trPr>
        <w:tc>
          <w:tcPr>
            <w:tcW w:w="917" w:type="dxa"/>
            <w:vMerge/>
            <w:tcBorders>
              <w:top w:val="nil"/>
            </w:tcBorders>
          </w:tcPr>
          <w:p w14:paraId="19398C12" w14:textId="77777777" w:rsidR="00026A0C" w:rsidRPr="00AD3124" w:rsidRDefault="00026A0C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14:paraId="4FBF5CEA" w14:textId="77777777" w:rsidR="00026A0C" w:rsidRPr="00AD3124" w:rsidRDefault="00026A0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14:paraId="7B5C56B2" w14:textId="77777777" w:rsidR="00026A0C" w:rsidRPr="00AD3124" w:rsidRDefault="00026A0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14:paraId="2076D4C4" w14:textId="77777777" w:rsidR="00026A0C" w:rsidRPr="00AD3124" w:rsidRDefault="006768E4">
            <w:pPr>
              <w:pStyle w:val="TableParagraph"/>
              <w:spacing w:before="316"/>
              <w:ind w:left="508"/>
              <w:jc w:val="left"/>
              <w:rPr>
                <w:sz w:val="24"/>
                <w:szCs w:val="24"/>
              </w:rPr>
            </w:pPr>
            <w:r w:rsidRPr="00AD3124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695" w:type="dxa"/>
          </w:tcPr>
          <w:p w14:paraId="09CD1E7A" w14:textId="77777777" w:rsidR="00026A0C" w:rsidRPr="00AD3124" w:rsidRDefault="006768E4">
            <w:pPr>
              <w:pStyle w:val="TableParagraph"/>
              <w:spacing w:line="315" w:lineRule="exact"/>
              <w:ind w:left="10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Должность,</w:t>
            </w:r>
          </w:p>
          <w:p w14:paraId="1D16D56F" w14:textId="77777777" w:rsidR="00026A0C" w:rsidRPr="00AD3124" w:rsidRDefault="006768E4">
            <w:pPr>
              <w:pStyle w:val="TableParagraph"/>
              <w:spacing w:line="322" w:lineRule="exact"/>
              <w:ind w:left="419" w:right="406" w:hanging="4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место работы</w:t>
            </w:r>
          </w:p>
        </w:tc>
        <w:tc>
          <w:tcPr>
            <w:tcW w:w="2048" w:type="dxa"/>
          </w:tcPr>
          <w:p w14:paraId="1006D620" w14:textId="77777777" w:rsidR="00026A0C" w:rsidRPr="00AD3124" w:rsidRDefault="006768E4">
            <w:pPr>
              <w:pStyle w:val="TableParagraph"/>
              <w:spacing w:line="315" w:lineRule="exact"/>
              <w:ind w:left="243" w:hanging="137"/>
              <w:jc w:val="left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График</w:t>
            </w:r>
            <w:r w:rsidRPr="00AD3124">
              <w:rPr>
                <w:spacing w:val="-6"/>
                <w:sz w:val="24"/>
                <w:szCs w:val="24"/>
              </w:rPr>
              <w:t xml:space="preserve"> </w:t>
            </w:r>
            <w:r w:rsidRPr="00AD3124">
              <w:rPr>
                <w:spacing w:val="-2"/>
                <w:sz w:val="24"/>
                <w:szCs w:val="24"/>
              </w:rPr>
              <w:t>приема</w:t>
            </w:r>
          </w:p>
          <w:p w14:paraId="71513215" w14:textId="77777777" w:rsidR="00026A0C" w:rsidRPr="00AD3124" w:rsidRDefault="006768E4">
            <w:pPr>
              <w:pStyle w:val="TableParagraph"/>
              <w:spacing w:line="322" w:lineRule="exact"/>
              <w:ind w:left="738" w:hanging="495"/>
              <w:jc w:val="left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заявлений</w:t>
            </w:r>
            <w:r w:rsidRPr="00AD3124">
              <w:rPr>
                <w:spacing w:val="-18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 xml:space="preserve">на </w:t>
            </w:r>
            <w:r w:rsidRPr="00AD3124">
              <w:rPr>
                <w:spacing w:val="-4"/>
                <w:sz w:val="24"/>
                <w:szCs w:val="24"/>
              </w:rPr>
              <w:t>ГИА</w:t>
            </w:r>
          </w:p>
        </w:tc>
      </w:tr>
      <w:tr w:rsidR="00026A0C" w:rsidRPr="00AD3124" w14:paraId="49AFF2A2" w14:textId="77777777" w:rsidTr="00AD3124">
        <w:trPr>
          <w:trHeight w:val="1252"/>
        </w:trPr>
        <w:tc>
          <w:tcPr>
            <w:tcW w:w="917" w:type="dxa"/>
          </w:tcPr>
          <w:p w14:paraId="0EB0EA70" w14:textId="77777777" w:rsidR="00026A0C" w:rsidRPr="00AD3124" w:rsidRDefault="006768E4">
            <w:pPr>
              <w:pStyle w:val="TableParagraph"/>
              <w:spacing w:before="314"/>
              <w:ind w:left="11"/>
              <w:rPr>
                <w:sz w:val="24"/>
                <w:szCs w:val="24"/>
              </w:rPr>
            </w:pPr>
            <w:r w:rsidRPr="00AD31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14:paraId="341E8F2C" w14:textId="62DA392D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z w:val="24"/>
                <w:szCs w:val="24"/>
              </w:rPr>
              <w:t>МОУ Валериа- новская</w:t>
            </w:r>
            <w:r w:rsidR="00AD3124" w:rsidRPr="00AD3124">
              <w:rPr>
                <w:sz w:val="24"/>
                <w:szCs w:val="24"/>
              </w:rPr>
              <w:t xml:space="preserve">  </w:t>
            </w:r>
            <w:r w:rsidRPr="00AD3124">
              <w:rPr>
                <w:sz w:val="24"/>
                <w:szCs w:val="24"/>
              </w:rPr>
              <w:t xml:space="preserve"> школа имени</w:t>
            </w:r>
            <w:r w:rsidRPr="00AD3124">
              <w:rPr>
                <w:spacing w:val="-17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>Героя</w:t>
            </w:r>
            <w:r w:rsidRPr="00AD3124">
              <w:rPr>
                <w:spacing w:val="-17"/>
                <w:sz w:val="24"/>
                <w:szCs w:val="24"/>
              </w:rPr>
              <w:t xml:space="preserve"> </w:t>
            </w:r>
            <w:r w:rsidR="00AD3124" w:rsidRPr="00AD3124">
              <w:rPr>
                <w:sz w:val="24"/>
                <w:szCs w:val="24"/>
              </w:rPr>
              <w:t>Советского</w:t>
            </w:r>
            <w:r w:rsidRPr="00AD3124">
              <w:rPr>
                <w:sz w:val="24"/>
                <w:szCs w:val="24"/>
              </w:rPr>
              <w:t xml:space="preserve"> Союза А.В. Рогозина</w:t>
            </w:r>
          </w:p>
        </w:tc>
        <w:tc>
          <w:tcPr>
            <w:tcW w:w="2109" w:type="dxa"/>
          </w:tcPr>
          <w:p w14:paraId="13676593" w14:textId="77777777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624365</w:t>
            </w:r>
          </w:p>
          <w:p w14:paraId="00B08309" w14:textId="656C830E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п.</w:t>
            </w:r>
            <w:r w:rsidR="00AD3124" w:rsidRPr="00AD31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124">
              <w:rPr>
                <w:spacing w:val="-2"/>
                <w:sz w:val="24"/>
                <w:szCs w:val="24"/>
              </w:rPr>
              <w:t>Валериановск</w:t>
            </w:r>
            <w:proofErr w:type="spellEnd"/>
            <w:r w:rsidRPr="00AD3124">
              <w:rPr>
                <w:spacing w:val="-2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>улица Энгель</w:t>
            </w:r>
            <w:r w:rsidRPr="00AD3124">
              <w:rPr>
                <w:spacing w:val="-4"/>
                <w:sz w:val="24"/>
                <w:szCs w:val="24"/>
              </w:rPr>
              <w:t>са,</w:t>
            </w:r>
          </w:p>
          <w:p w14:paraId="0E9FA074" w14:textId="77777777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637" w:type="dxa"/>
          </w:tcPr>
          <w:p w14:paraId="1CDB2DC1" w14:textId="77777777" w:rsidR="00026A0C" w:rsidRPr="00AD3124" w:rsidRDefault="00026A0C" w:rsidP="00AD3124">
            <w:pPr>
              <w:pStyle w:val="a6"/>
              <w:jc w:val="center"/>
              <w:rPr>
                <w:sz w:val="24"/>
                <w:szCs w:val="24"/>
              </w:rPr>
            </w:pPr>
          </w:p>
          <w:p w14:paraId="1F76F927" w14:textId="77777777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>Близнецова Людмила Викторовна</w:t>
            </w:r>
          </w:p>
        </w:tc>
        <w:tc>
          <w:tcPr>
            <w:tcW w:w="1695" w:type="dxa"/>
          </w:tcPr>
          <w:p w14:paraId="3241198F" w14:textId="77777777" w:rsidR="00026A0C" w:rsidRPr="00AD3124" w:rsidRDefault="00026A0C" w:rsidP="00AD3124">
            <w:pPr>
              <w:pStyle w:val="a6"/>
              <w:jc w:val="center"/>
              <w:rPr>
                <w:sz w:val="24"/>
                <w:szCs w:val="24"/>
              </w:rPr>
            </w:pPr>
          </w:p>
          <w:p w14:paraId="067E509E" w14:textId="77777777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 w:rsidRPr="00AD3124">
              <w:rPr>
                <w:sz w:val="24"/>
                <w:szCs w:val="24"/>
              </w:rPr>
              <w:t>по УВР</w:t>
            </w:r>
          </w:p>
        </w:tc>
        <w:tc>
          <w:tcPr>
            <w:tcW w:w="2048" w:type="dxa"/>
          </w:tcPr>
          <w:p w14:paraId="36E76812" w14:textId="7561973B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6"/>
                <w:sz w:val="24"/>
                <w:szCs w:val="24"/>
              </w:rPr>
              <w:t xml:space="preserve">До </w:t>
            </w:r>
            <w:r w:rsidR="004D696F" w:rsidRPr="00AD3124">
              <w:rPr>
                <w:spacing w:val="-2"/>
                <w:sz w:val="24"/>
                <w:szCs w:val="24"/>
              </w:rPr>
              <w:t>01.03.202</w:t>
            </w:r>
            <w:r w:rsidR="000A641B">
              <w:rPr>
                <w:spacing w:val="-2"/>
                <w:sz w:val="24"/>
                <w:szCs w:val="24"/>
              </w:rPr>
              <w:t>6</w:t>
            </w:r>
            <w:r w:rsidRPr="00AD3124">
              <w:rPr>
                <w:spacing w:val="-2"/>
                <w:sz w:val="24"/>
                <w:szCs w:val="24"/>
              </w:rPr>
              <w:t>г.</w:t>
            </w:r>
          </w:p>
          <w:p w14:paraId="6690523E" w14:textId="5DAD792F" w:rsidR="00026A0C" w:rsidRPr="00AD3124" w:rsidRDefault="006768E4" w:rsidP="00AD3124">
            <w:pPr>
              <w:pStyle w:val="a6"/>
              <w:jc w:val="center"/>
              <w:rPr>
                <w:sz w:val="24"/>
                <w:szCs w:val="24"/>
              </w:rPr>
            </w:pPr>
            <w:r w:rsidRPr="00AD3124">
              <w:rPr>
                <w:spacing w:val="-2"/>
                <w:sz w:val="24"/>
                <w:szCs w:val="24"/>
              </w:rPr>
              <w:t xml:space="preserve">Понедельник- </w:t>
            </w:r>
            <w:r w:rsidRPr="00AD3124">
              <w:rPr>
                <w:sz w:val="24"/>
                <w:szCs w:val="24"/>
              </w:rPr>
              <w:t>пятница – с 8- 30</w:t>
            </w:r>
            <w:r w:rsidRPr="00AD3124">
              <w:rPr>
                <w:spacing w:val="-14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>до</w:t>
            </w:r>
            <w:r w:rsidRPr="00AD3124">
              <w:rPr>
                <w:spacing w:val="-14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>17-00</w:t>
            </w:r>
            <w:r w:rsidRPr="00AD3124">
              <w:rPr>
                <w:spacing w:val="-11"/>
                <w:sz w:val="24"/>
                <w:szCs w:val="24"/>
              </w:rPr>
              <w:t xml:space="preserve"> </w:t>
            </w:r>
            <w:r w:rsidRPr="00AD3124">
              <w:rPr>
                <w:sz w:val="24"/>
                <w:szCs w:val="24"/>
              </w:rPr>
              <w:t>ча</w:t>
            </w:r>
            <w:r w:rsidRPr="00AD3124">
              <w:rPr>
                <w:spacing w:val="-4"/>
                <w:sz w:val="24"/>
                <w:szCs w:val="24"/>
              </w:rPr>
              <w:t>сов</w:t>
            </w:r>
          </w:p>
        </w:tc>
      </w:tr>
    </w:tbl>
    <w:p w14:paraId="7DFC1015" w14:textId="77777777" w:rsidR="006768E4" w:rsidRDefault="006768E4"/>
    <w:sectPr w:rsidR="006768E4">
      <w:type w:val="continuous"/>
      <w:pgSz w:w="11910" w:h="16840"/>
      <w:pgMar w:top="76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0C"/>
    <w:rsid w:val="00026A0C"/>
    <w:rsid w:val="000A641B"/>
    <w:rsid w:val="000B22B3"/>
    <w:rsid w:val="0034072C"/>
    <w:rsid w:val="00353B93"/>
    <w:rsid w:val="003D1910"/>
    <w:rsid w:val="004046D3"/>
    <w:rsid w:val="004D696F"/>
    <w:rsid w:val="006768E4"/>
    <w:rsid w:val="00A31686"/>
    <w:rsid w:val="00AD3124"/>
    <w:rsid w:val="00B67A23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6720"/>
  <w15:docId w15:val="{D074F923-B55D-41C4-8B03-77A53E52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90" w:right="4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 Spacing"/>
    <w:uiPriority w:val="1"/>
    <w:qFormat/>
    <w:rsid w:val="00AD31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2026-02-16T12:26:00Z</dcterms:created>
  <dcterms:modified xsi:type="dcterms:W3CDTF">2026-02-16T12:32:00Z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2010</vt:lpwstr>
  </property>
</Properties>
</file>