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546F4" w14:textId="4A27E975" w:rsidR="003061C8" w:rsidRPr="003061C8" w:rsidRDefault="003061C8" w:rsidP="00306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1C8">
        <w:rPr>
          <w:rFonts w:ascii="Times New Roman" w:hAnsi="Times New Roman" w:cs="Times New Roman"/>
          <w:b/>
          <w:sz w:val="24"/>
          <w:szCs w:val="24"/>
        </w:rPr>
        <w:t>Памятка о правилах проведения ЕГЭ в 202</w:t>
      </w:r>
      <w:r w:rsidR="00385FC1">
        <w:rPr>
          <w:rFonts w:ascii="Times New Roman" w:hAnsi="Times New Roman" w:cs="Times New Roman"/>
          <w:b/>
          <w:sz w:val="24"/>
          <w:szCs w:val="24"/>
        </w:rPr>
        <w:t>6</w:t>
      </w:r>
      <w:r w:rsidRPr="003061C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1F9FCFDD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1. В целях обеспечения безопасности и порядка, предотвращения фактов нарушения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порядка проведения ЕГЭ пункты проведения экзаменов (ППЭ) оборудуются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стационарными и (или) переносными металлоискателями; ППЭ и аудитории ППЭ</w:t>
      </w:r>
    </w:p>
    <w:p w14:paraId="50F6273A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оборудуются средствами видеонаблюдения; по решению органа исполнительной власти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субъекта Российской Федерации, осуществляющего государственное управление в сфере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образования (ОИВ), ППЭ оборудуются системами подавления сигналов подвижной связи.</w:t>
      </w:r>
    </w:p>
    <w:p w14:paraId="0E4BC306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2. ЕГЭ по всем учебным предметам начинается в 10:00 по местному времени.</w:t>
      </w:r>
    </w:p>
    <w:p w14:paraId="0B8586B0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3. Результаты экзаменов по каждому учебному предмету утверждаются, изменяются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 (или) аннулируются председателем ГЭК. Изменение результатов возможно в случае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проведения перепроверки экзаменационных работ. О проведении перепроверки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сообщается дополнительно. Аннулирование результатов возможно в случае выявления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нарушений Порядка проведения государственной итоговой аттестации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образовательным программам среднего общего образования, утвержденного приказом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Минпросвещения России и Рособрнадзора от 04.04.2023 № 233/552 (зарегистрирован в</w:t>
      </w:r>
    </w:p>
    <w:p w14:paraId="1C8CC8AF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Минюсте России 15.05.2023, регистрационный № 73314) (далее – Порядок).</w:t>
      </w:r>
    </w:p>
    <w:p w14:paraId="5FFBA4A2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4. Результаты ГИА признаются удовлетворительными, а участники ГИА признаются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успешно прошедшими ГИА в случае, если участник ГИА по обязательным учебным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предметам (за исключением ЕГЭ по математике базового уровня) набрал количество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баллов не ниже минимального, определяемого Рособрнадзором, а при сдаче ЕГЭ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математике базового уровня получил отметку не ниже удовлетворительной (три балла).</w:t>
      </w:r>
    </w:p>
    <w:p w14:paraId="53E7CA7E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5. Результаты ЕГЭ в течение одного рабочего дня, следующего за днем получения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результатов проверки экзаменационных работ, утверждаются председателем ГЭК. После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утверждения результаты ЕГЭ в течение одного рабочего дня передаются в</w:t>
      </w:r>
    </w:p>
    <w:p w14:paraId="7E503656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образовательные организации для ознакомления участников экзамена с полученными ими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результатами ЕГЭ.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Ознакомление участников экзамена с утвержденными председателем ГЭК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результатами ЕГЭ по учебному предмету осуществляется в течение одного рабочего дня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со дня их передачи в образовательные организации. Указанный день считается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официальным днем объявления результатов.</w:t>
      </w:r>
    </w:p>
    <w:p w14:paraId="66417707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6. Результаты ЕГЭ по математике базового уровня признаются в качестве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результатов ГИА и НЕ признаются как результаты вступительных испытаний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математике при приеме на обучение по образовательным программам высшего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образования – программам бакалавриата и специалитета – в образовательные организации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высшего образования.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Результаты ЕГЭ по математике профильного уровня признаются в качестве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результатов ГИА, а также в качестве результатов вступительных испытаний по математике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 приеме на обучение по образовательным программам высшего образования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программам бакалавриата и специалитета – в образовательные организации высшего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образования.</w:t>
      </w:r>
    </w:p>
    <w:p w14:paraId="7880360F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7. Результаты ЕГЭ при приеме на обучение по программам бакалавриата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 программам специалитета действительны четыре года, следующих за годом получения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таких результатов.</w:t>
      </w:r>
    </w:p>
    <w:p w14:paraId="69A6DA94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61C8">
        <w:rPr>
          <w:rFonts w:ascii="Times New Roman" w:hAnsi="Times New Roman" w:cs="Times New Roman"/>
          <w:b/>
          <w:sz w:val="20"/>
          <w:szCs w:val="20"/>
        </w:rPr>
        <w:t>Обязанности участника экзамена в рамках участия в ЕГЭ:</w:t>
      </w:r>
    </w:p>
    <w:p w14:paraId="411C46CB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1. В день экзамена участник экзамена должен прибыть в ППЭ заблаговременно.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Вход участников экзамена в ППЭ начинается с 09:00 по местному времени.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D4AA37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2. Допуск участников экзамена в ППЭ осуществляется при наличии у них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документов, удостоверяющих их личность, и при наличии их в списках распределения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данный ППЭ.</w:t>
      </w:r>
    </w:p>
    <w:p w14:paraId="1D930355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3. Если участник экзамена опоздал на экзамен (экзамены по всем учебным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предметам начинаются в 10.00 по местному времени), он допускается в ППЭ к сдаче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экзамена, при этом время окончания экзамена, зафиксированное на доске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(информационном стенде) организаторами в аудитории, не продлевается, инструктаж,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проводимый организаторами в аудитории, не проводится (за исключением, когда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аудитории нет других участников экзаменов), о чем сообщается участнику экзамена.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случае проведения ЕГЭ по учебному предмету, спецификацией КИМ по которому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предусмотрено прослушивание текста, записанного на аудионоситель, допуск опоздавшего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участника экзамена в аудиторию во время прослушивания соответствующей аудиозаписи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другими участниками экзамена, находящимися в данной аудитории, не осуществляется (за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исключением случаев, когда в аудитории нет других участников экзамена или когда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участники экзамена в аудитории завершили прослушивание соответствующей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аудиозаписи). Персональное прослушивание соответствующей аудиозаписи 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опоздавшего участника экзамена не проводится (за исключением случаев, когда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аудитории нет других участников экзамена).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Повторный общий инструктаж для опоздавших участников экзамена не проводится.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Организаторы предоставляют необходимую информацию для заполнения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регистрационных полей бланков ЕГЭ.</w:t>
      </w:r>
    </w:p>
    <w:p w14:paraId="2BF39764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4. В случае если в течение двух часов от начала экзамена (экзамены по всем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учебным предметам начинаются в 10:00 по местному времени) ни один из участников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экзаменов, распределенных в ППЭ и (или) отдельные аудитории ППЭ, не явился в ППЭ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(отдельные аудитории ППЭ), член ГЭК по согласованию с председателем ГЭК принимает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решение об остановке экзамена в ППЭ или отдельных аудиториях ППЭ. По факту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остановки экзамена в ППЭ или отдельных аудиториях ППЭ членом ГЭК составляется акт,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который в тот же день передается председателю ГЭК для принятия решения о повторном</w:t>
      </w:r>
    </w:p>
    <w:p w14:paraId="3B03A40E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допуске таких участников экзаменов к сдаче экзамена по соответствующему учебному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предмету в резервные сроки.</w:t>
      </w:r>
    </w:p>
    <w:p w14:paraId="15B986EE" w14:textId="77777777" w:rsid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5. В случае отсутствия по объективным причинам у участника ГИА документа,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удостоверяющего личность, он допускается в ППЭ после письменного подтверждения 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личности сопровождающим от образовательной организации.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7A03C6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 xml:space="preserve">6. </w:t>
      </w:r>
      <w:r w:rsidRPr="003061C8">
        <w:rPr>
          <w:rFonts w:ascii="Times New Roman" w:hAnsi="Times New Roman" w:cs="Times New Roman"/>
          <w:b/>
          <w:sz w:val="20"/>
          <w:szCs w:val="20"/>
        </w:rPr>
        <w:t>В день проведения экзамена в ППЭ участникам экзамена запрещается:</w:t>
      </w:r>
    </w:p>
    <w:p w14:paraId="28EF75F5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выполнять ЭР несамостоятельно, в том числе с помощью посторонних лиц;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общаться с другими участниками ГИА во время проведения экзамена в аудитории;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иметь при себе уведомление о регистрации на экзамены (необходимо оставить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месте для хранения личных вещей, которое организовано до входа в ППЭ, или отдать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сопровождающему), средства связи, фото-, аудио- и видеоаппаратуру, электронно-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вычислительную технику, справочные материалы, письменные заметки и иные средства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хранения и передачи информации (за исключением средств обучения и воспитания,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разрешенных к использованию для выполнения заданий КИМ по соответствующим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учебным предметам);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выносить из аудиторий ППЭ черновики, экзаменационные материалы на бумажном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 (или) электронном носителях;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фотографировать экзаменационные материалы, черновики.</w:t>
      </w:r>
    </w:p>
    <w:p w14:paraId="058D063C" w14:textId="77777777" w:rsid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7. Рекомендуется взять с собой на экзамен только необходимые вещи. Иные личные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вещи участники экзамена обязаны оставить в специально выделенном месте (помещении)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для хранения личных вещей участников экзамена в здании (комплексе зданий), где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расположен ППЭ. Указанное место для личных вещей участников экзамена организуется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 установленной рамки стационарного металлоискателя или до места проведения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уполномоченными лицами работ с использованием переносного металлоискателя.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34D131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lastRenderedPageBreak/>
        <w:t>8. Участники экзамена занимают рабочие места в аудитории в соответствии со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списками распределения. Изменение рабочего места запрещено.</w:t>
      </w:r>
    </w:p>
    <w:p w14:paraId="1B49EA6B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9. При выходе из аудитории во время экзамена участник экзамена должен оставить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экзаменационные материалы, черновики и письменные принадлежности на рабочем столе.</w:t>
      </w:r>
    </w:p>
    <w:p w14:paraId="7DB2C563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10. Участники экзамена, допустившие нарушение порядка проведения ГИА,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удаляются из ППЭ. Акт об удалении из ППЭ составляется в помещении для руководителя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ППЭ (Штаб ППЭ) в присутствии члена ГЭК, руководителя ППЭ, организатора,</w:t>
      </w:r>
    </w:p>
    <w:p w14:paraId="4E4B61D9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общественного наблюдателя (при наличии). Для этого организаторы, руководитель ППЭ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или общественные наблюдатели приглашают члена ГЭК, который составляет акт об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удалении из ППЭ и удаляет участников экзамена, нарушивших Порядок, из ППЭ.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Организатор ставит в соответствующем поле бланка участника экзамена необходимую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отметку. Акт об удалении из ППЭ составляется в двух экземплярах. Первый экземпляр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акта выдается участнику экзамена, нарушившему Порядок, второй экземпляр в тот же день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направляется в ГЭК для рассмотрения и последующего направления в РЦОИ для учета при</w:t>
      </w:r>
    </w:p>
    <w:p w14:paraId="3CF5977A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обработке экзаменационных работ.</w:t>
      </w:r>
    </w:p>
    <w:p w14:paraId="34C0EE66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11. Нарушение установленного законодательством об образовании порядка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проведения государственной итоговой аттестации влечет наложение административного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штрафа в соответствии с ч. 4 ст. 19.30 Кодекса Российской Федерации об</w:t>
      </w:r>
    </w:p>
    <w:p w14:paraId="6886990B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административных правонарушениях от 30.12.2001 № 195-ФЗ.</w:t>
      </w:r>
    </w:p>
    <w:p w14:paraId="0EAA1A9C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12. Во время экзамена на рабочем столе участника экзамена помимо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экзаменационных материалов находятся:</w:t>
      </w:r>
    </w:p>
    <w:p w14:paraId="2ECB7D75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1) гелевая или капиллярная ручка с чернилами черного цвета;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2) документ, удостоверяющий личность;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3) средства обучения и воспитания, разрешенные к использованию для выполнения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заданий КИМ по соответствующим учебным предметам;</w:t>
      </w:r>
    </w:p>
    <w:p w14:paraId="4F98C07A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4) лекарства (при необходимости);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5) продукты питания для дополнительного приема пищи (перекус), бутилированная</w:t>
      </w:r>
    </w:p>
    <w:p w14:paraId="321CF365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питьевая вода при условии, что упаковка указанных продуктов питания и воды, а также 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потребление не будут отвлекать других участников экзамена от выполнения ими ЭР (при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необходимости);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6) специальные технические средства (для лиц с ОВЗ, детей-инвалидов и инвалидов)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(при необходимости);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7) черновики, выданные в ППЭ.</w:t>
      </w:r>
    </w:p>
    <w:p w14:paraId="1BB232D3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61C8">
        <w:rPr>
          <w:rFonts w:ascii="Times New Roman" w:hAnsi="Times New Roman" w:cs="Times New Roman"/>
          <w:b/>
          <w:sz w:val="20"/>
          <w:szCs w:val="20"/>
        </w:rPr>
        <w:t>Права участника экзамена в рамках участия в ЕГЭ:</w:t>
      </w:r>
    </w:p>
    <w:p w14:paraId="1E5486EC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1. Участник экзамена может при выполнении работы использовать черновики,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выданные в ППЭ, и делать пометки в КИМ.</w:t>
      </w:r>
    </w:p>
    <w:p w14:paraId="2BC8BD0A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Внимание! Записи на черновиках и КИМ не обрабатываются и не проверяются.</w:t>
      </w:r>
    </w:p>
    <w:p w14:paraId="4F08F00A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2. В случае нехватки места в бланке для записи ответов участник экзамена может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обратиться к организатору для получения дополнительного бланка.</w:t>
      </w:r>
    </w:p>
    <w:p w14:paraId="24ED8D72" w14:textId="77777777" w:rsid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3. Участник экзамена, который по состоянию здоровья или другим объективным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причинам не может завершить выполнение ЭР, имеет право досрочно покинуть ППЭ. При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этом организаторы сопровождают участника экзамена к медицинскому работнику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приглашают члена ГЭК. При согласии участника экзамена досрочно завершить экзамен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член ГЭК и медицинский работник составляют акт о досрочном завершении экзамена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объективным причинам. Организатор ставит в соответствующем поле бланка участника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экзамена, досрочно завершившего экзамен по объективным причинам, необходимую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отметку. Акт о досрочном завершении экзамена по объективным причинам является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документом, подтверждающим уважительность причины незавершения выполнения ЭР,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основанием повторного допуска такого участника экзамена к сдаче экзамена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соответствующему учебному предмету в резервные сроки.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811C6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4. Участники экзамена, досрочно завершившие выполнение ЭР, могут покинуть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ППЭ. Организаторы принимают у них все экзаменационные материалы и черновики.</w:t>
      </w:r>
    </w:p>
    <w:p w14:paraId="75AEBE14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5. В случае если участник ГИА получил неудовлетворительные результаты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 одному из обязательных учебных предметов (русский язык или математика),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он допускается повторно к ГИА по данному учебному предмету в текущем учебном году</w:t>
      </w:r>
    </w:p>
    <w:p w14:paraId="4BBF0DB6" w14:textId="77777777" w:rsidR="00AB3D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в резервные сроки соответствующего периода проведения экзаменов.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7DD01D" w14:textId="77777777" w:rsidR="00AB3DC8" w:rsidRPr="00AB3DC8" w:rsidRDefault="00AB3DC8" w:rsidP="00AB3DC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="003061C8" w:rsidRPr="003061C8">
        <w:rPr>
          <w:sz w:val="20"/>
          <w:szCs w:val="20"/>
        </w:rPr>
        <w:t>Участникам экзамена, получившим неудовлетворительный результат по учебным</w:t>
      </w:r>
      <w:r w:rsidR="003061C8">
        <w:rPr>
          <w:sz w:val="20"/>
          <w:szCs w:val="20"/>
        </w:rPr>
        <w:t xml:space="preserve"> </w:t>
      </w:r>
      <w:r w:rsidR="003061C8" w:rsidRPr="003061C8">
        <w:rPr>
          <w:sz w:val="20"/>
          <w:szCs w:val="20"/>
        </w:rPr>
        <w:t>предметам по выбору, предоставляется право пройти ЕГЭ по соответствующим учебным</w:t>
      </w:r>
      <w:r w:rsidR="003061C8">
        <w:rPr>
          <w:sz w:val="20"/>
          <w:szCs w:val="20"/>
        </w:rPr>
        <w:t xml:space="preserve"> </w:t>
      </w:r>
      <w:r w:rsidR="003061C8" w:rsidRPr="003061C8">
        <w:rPr>
          <w:sz w:val="20"/>
          <w:szCs w:val="20"/>
        </w:rPr>
        <w:t>предметам не ранее чем через год в сроки и формах, установленных Порядком.</w:t>
      </w:r>
      <w:r w:rsidRPr="00AB3DC8">
        <w:t xml:space="preserve"> </w:t>
      </w:r>
      <w:r w:rsidRPr="00AB3DC8">
        <w:rPr>
          <w:sz w:val="20"/>
          <w:szCs w:val="20"/>
        </w:rPr>
        <w:t xml:space="preserve">В соответствии с абзацем 1 пункта 97(1)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 в случае, установленном абзацем первым пункта 8 Порядка. </w:t>
      </w:r>
    </w:p>
    <w:p w14:paraId="24A5CFF0" w14:textId="77777777" w:rsidR="00AB3DC8" w:rsidRPr="00AB3DC8" w:rsidRDefault="00AB3DC8" w:rsidP="00AB3DC8">
      <w:pPr>
        <w:pStyle w:val="Default"/>
        <w:ind w:firstLine="708"/>
        <w:jc w:val="both"/>
        <w:rPr>
          <w:sz w:val="20"/>
          <w:szCs w:val="20"/>
        </w:rPr>
      </w:pPr>
      <w:r w:rsidRPr="00AB3DC8">
        <w:rPr>
          <w:sz w:val="20"/>
          <w:szCs w:val="20"/>
        </w:rPr>
        <w:t xml:space="preserve">В случаях, установленных пунктом 97(1) Порядка, предыдущий результат ЕГЭ по пересдаваемому учебному предмету, полученный участником ГИА в текущем году (году сдачи экзамена) (полученный в X классе в случае, установленном абзацем первым пункта 8 Порядка), аннулируется решением председателя ГЭК. </w:t>
      </w:r>
    </w:p>
    <w:p w14:paraId="0826F725" w14:textId="77777777" w:rsidR="00AB3DC8" w:rsidRPr="00AB3DC8" w:rsidRDefault="00AB3DC8" w:rsidP="00AB3DC8">
      <w:pPr>
        <w:pStyle w:val="Default"/>
        <w:ind w:firstLine="708"/>
        <w:jc w:val="both"/>
        <w:rPr>
          <w:sz w:val="20"/>
          <w:szCs w:val="20"/>
        </w:rPr>
      </w:pPr>
      <w:r w:rsidRPr="00AB3DC8">
        <w:rPr>
          <w:sz w:val="20"/>
          <w:szCs w:val="20"/>
        </w:rPr>
        <w:t xml:space="preserve">Выпускник 11 класса также может пересдать один из обязательных учебных предметов (русский язык или математика), независимо от того, пересдавал ли он в соответствии с пунктом 55 Порядка в резервные сроки соответствующего периода обязательный учебный предмет, по которому был получен неудовлетворительный результат, или нет. </w:t>
      </w:r>
    </w:p>
    <w:p w14:paraId="59E3E875" w14:textId="77777777" w:rsidR="003061C8" w:rsidRPr="003061C8" w:rsidRDefault="00AB3DC8" w:rsidP="00AB3DC8">
      <w:pPr>
        <w:pStyle w:val="Default"/>
        <w:jc w:val="both"/>
        <w:rPr>
          <w:sz w:val="20"/>
          <w:szCs w:val="20"/>
        </w:rPr>
      </w:pPr>
      <w:r w:rsidRPr="00AB3DC8">
        <w:rPr>
          <w:sz w:val="20"/>
          <w:szCs w:val="20"/>
        </w:rPr>
        <w:t xml:space="preserve">7. По решению председателя ГЭК к ГИА в форме ЕГЭ по русскому языку и (или) </w:t>
      </w:r>
      <w:r w:rsidR="003061C8" w:rsidRPr="003061C8">
        <w:rPr>
          <w:sz w:val="20"/>
          <w:szCs w:val="20"/>
        </w:rPr>
        <w:t>математике базового уровня в дополнительный период, но не ранее 1 сентября текущего</w:t>
      </w:r>
      <w:r w:rsidR="003061C8">
        <w:rPr>
          <w:sz w:val="20"/>
          <w:szCs w:val="20"/>
        </w:rPr>
        <w:t xml:space="preserve"> </w:t>
      </w:r>
      <w:r w:rsidR="003061C8" w:rsidRPr="003061C8">
        <w:rPr>
          <w:sz w:val="20"/>
          <w:szCs w:val="20"/>
        </w:rPr>
        <w:t>года в формах, установленных пунктом 7 Порядка, допускаются:</w:t>
      </w:r>
    </w:p>
    <w:p w14:paraId="1759BC2E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1) обучающиеся образовательных организаций и экстерны, не допущенные к ГИА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текущем учебном году, но получившие допуск к ГИА в соответствии с пунктом 8 Порядка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сроки, исключающие возможность прохождения ГИА до завершения основного периода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проведения ГИА в текущем году;</w:t>
      </w:r>
    </w:p>
    <w:p w14:paraId="6894E4DC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2) участники ГИА, не прошедшие ГИА по обязательным учебным предметам, в том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числе участники ГИА, чьи результаты ГИА по обязательным учебным предметам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текущем учебном году были аннулированы по решению председателя ГЭК в случае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выявления фактов нарушения Порядка участниками ГИА;</w:t>
      </w:r>
    </w:p>
    <w:p w14:paraId="331CB5F2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3) участники ГИА, получившие на ГИА неудовлетворительные результаты более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чем по одному обязательному учебному предмету, либо получившие повторно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неудовлетворительный результат по одному из этих предметов на ГИА в резервные сроки.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Для прохождения повторной ГИА обучающиеся восстанавливаются в организации,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осуществляющей образовательную деятельность, на срок, необходимый для прохождения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ГИА.</w:t>
      </w:r>
    </w:p>
    <w:p w14:paraId="6F7CDF93" w14:textId="77777777" w:rsidR="003061C8" w:rsidRPr="003061C8" w:rsidRDefault="005B5904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3061C8" w:rsidRPr="003061C8">
        <w:rPr>
          <w:rFonts w:ascii="Times New Roman" w:hAnsi="Times New Roman" w:cs="Times New Roman"/>
          <w:sz w:val="20"/>
          <w:szCs w:val="20"/>
        </w:rPr>
        <w:t>. Участник экзамена имеет право подать апелляцию о нарушении Порядка</w:t>
      </w:r>
      <w:r w:rsidR="003061C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проведения и (или) о несогласии с выставленными баллами в апелляционную комиссию.</w:t>
      </w:r>
    </w:p>
    <w:p w14:paraId="249A025D" w14:textId="77777777" w:rsidR="00D81564" w:rsidRDefault="003061C8" w:rsidP="00D81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Апелляционная комиссия не рассматривает апелляции по вопросам содержания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 структуры заданий по учебным предметам, а также по вопросам, связанным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 оцениванием результатов выполнения заданий КИМ с кратким ответом, с нарушением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участником экзамена требований Порядка и неправильным заполнением бланков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дополнительных бланков.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156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061C8">
        <w:rPr>
          <w:rFonts w:ascii="Times New Roman" w:hAnsi="Times New Roman" w:cs="Times New Roman"/>
          <w:sz w:val="20"/>
          <w:szCs w:val="20"/>
        </w:rPr>
        <w:lastRenderedPageBreak/>
        <w:t>Апелляционная комиссия не позднее чем за один рабочий день до даты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рассмотрения апелляции информирует участников экзаменов, подавших апелляции, 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времени и месте их рассмотрения.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 рассмотрении апелляции по желанию могут присутствовать участники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экзаменов, подавшие апелляции (при предъявлении документов, удостоверяющих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личность), и (или) родители (законные представители) участников экзаменов, 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достигших возраста 18 лет (при предъявлении документов, удостоверяющих личность),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или уполномоченные родителями (законными представителями) участников экзаменов, 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достигших возраста 18 лет, или участниками экзаменов, достигшими возраста 18 лет, лица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(при предъявлении документов, удостоверяющих личность, и доверенности).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597C48" w14:textId="77777777" w:rsidR="00D81564" w:rsidRDefault="003061C8" w:rsidP="00D81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Апелляцию о нарушении Порядка проведения ГИА участник экзамена подает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день проведения экзамена члену ГЭК, не покидая ППЭ.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целях проверки изложенных в указанной апелляции сведений о нарушении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Порядка членом ГЭК организуется проведение проверки при участии организаторов,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технических специалистов, экзаменаторов-собеседников (при наличии), 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задействованных в аудитории, в которой сдавал экзамен участник экзамена, подавший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указанную апелляцию, общественных наблюдателей (при наличии), сотрудников,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осуществляющих охрану правопорядка, медицинских работников, а также ассистентов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(при наличии). Результаты проверки оформляются в форме заключения.</w:t>
      </w:r>
    </w:p>
    <w:p w14:paraId="5B01AF78" w14:textId="77777777" w:rsidR="00D81564" w:rsidRDefault="003061C8" w:rsidP="00D81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 xml:space="preserve"> Апелляция 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нарушении Порядка и заключение о результатах проверки в тот же день передаются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членом ГЭК в апелляционную комиссию.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 рассмотрении апелляции о нарушении Порядка апелляционная комиссия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рассматривает апелляцию и заключение о результатах проверки и выносит одно из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решений: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 отклонении апелляции;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 удовлетворении апелляции.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 удовлетворении апелляции о нарушении Порядка результат экзамена, по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процедуре которого участником экзамена была подана указанная апелляция, аннулируется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 участнику экзамена предоставляется возможность повторно сдать экзамен по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соответствующему учебному предмету в резервные сроки соответствующего периода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проведения ГИА или по решению председателя ГЭК в иной день, предусмотренный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единым расписанием проведения ЕГЭ.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B57C36" w14:textId="77777777" w:rsidR="003061C8" w:rsidRPr="003061C8" w:rsidRDefault="003061C8" w:rsidP="00D81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Апелляционная комиссия рассматривает апелляцию о нарушении Порядка в течение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двух рабочих дней, следующих за днем ее поступления в апелляционную комиссию.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Апелляция о несогласии с выставленными баллами подается в течение двух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рабочих дней, следующих за официальным днем объявления результатов экзамена по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соответствующему учебному предмету.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 решению ГЭК подача и (или) рассмотрение апелляций о несогласии с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выставленными баллами организуются с использованием информационно-коммуникационных технологий при условии соблюдения требований законодательства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РФ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области защиты персональных данных.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Участники ГИА или их родители (законные представители) при предъявлении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документов, удостоверяющих личность, или уполномоченные их родителями (законными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представителями) лица при предъявлении документов, удостоверяющих личность, и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доверенности подают апелляции о несогласии с выставленными баллами в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образовательные организации, которыми участники ГИА были допущены к ГИА (за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исключением случая, установленного пунктом 99 Порядка).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Участники ЕГЭ или их родители (законные представители) при предъявлении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документов, удостоверяющих личность, или уполномоченные ими лица при предъявлении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документов, удостоверяющих личность, и доверенности подают апелляции о несогласии с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выставленными баллами в места, в которых участники ЕГЭ были зарегистрированы на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сдачу ЕГЭ, а также в иные места, определенные ОИВ (за исключением случая,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установленного пунктом 99 Порядка).</w:t>
      </w:r>
    </w:p>
    <w:p w14:paraId="4F6B19DA" w14:textId="77777777" w:rsidR="003061C8" w:rsidRPr="003061C8" w:rsidRDefault="003061C8" w:rsidP="00D81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Руководитель организации, принявший апелляцию о несогласии с выставленными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баллами, передает ее в апелляционную комиссию в течение одного рабочего дня после ее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получения.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 заседания апелляционной комиссии по рассмотрению апелляции о несогласии с</w:t>
      </w:r>
      <w:r w:rsidR="00D8156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выставленными баллами апелляционная комиссия:</w:t>
      </w:r>
    </w:p>
    <w:p w14:paraId="5ACBB229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1) запрашивает в РЦОИ изображения бланков и дополнительных бланков (при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наличии), файлы, содержащие ответы участника экзамена на задания КИМ, в том числе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файлы с цифровой аудиозаписью устных ответов участника экзамена (при наличии), копии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протоколов проверки ЭР предметной комиссией, КИМ, выполнявшийся участником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экзамена, подавшим указанную апелляцию;</w:t>
      </w:r>
    </w:p>
    <w:p w14:paraId="537EB34C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2) проводит проверку качества распознавания информации, внесенной в бланки 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дополнительные бланки (при наличии), протоколы проверки ЭР, путем сверки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распознанной информации с оригинальной информацией, внесенной в бланки и</w:t>
      </w:r>
    </w:p>
    <w:p w14:paraId="3EB153BC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дополнительные бланки (при наличии), протоколы проверки ЭР в целях выявления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технических ошибок (неверная обработка бланков и дополнительных бланков и (или)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протоколов проверки ЭР);</w:t>
      </w:r>
    </w:p>
    <w:p w14:paraId="33E62711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3) устанавливает правильность оценивания развернутых ответов (в том числе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устных ответов) участника экзамена, подавшего указанную апелляцию. Для этого к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рассмотрению апелляции привлекается эксперт предметной комиссии по</w:t>
      </w:r>
    </w:p>
    <w:p w14:paraId="1F7593DD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соответствующему учебному предмету, не проверявший ранее ЭР участника экзамена,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подавшего апелляцию.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Привлеченный эксперт предметной комиссии по соответствующему учебному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предмету устанавливает правильность оценивания развернутых ответов (в том числе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устных ответов) участника экзамена, подавшего указанную апелляцию, и дает письменное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заключение о правильности оценивания развернутых ответов (в том числе устных ответов)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или о необходимости изменения первичных баллов за выполнение заданий с развернутым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ответом (в том числе устных ответов) с обязательной содержательной аргументацией 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указанием на конкретный критерий оценивания, содержанию которого соответствует</w:t>
      </w:r>
    </w:p>
    <w:p w14:paraId="7CB65335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выставляемый им первичный балл (далее – заключение).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случае если привлеченный эксперт предметной комиссии не дает однозначного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ответа о правильности оценивания развернутых ответов (в том числе устных ответов)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участника экзамена, подавшего указанную апелляцию, апелляционная комиссия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обращается в Комиссию по разработке КИМ по соответствующему учебному предмету с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запросом о разъяснениях по критериям оценивания.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 рассмотрении апелляции о несогласии с выставленными баллами на заседании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апелляционной комиссии материалы, указанные в подпункте 1, а также заключение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привлеченного эксперта предметной комиссии предъявляются участнику ГИА, подавшему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апелляцию о несогласии с выставленными баллами (при его участии в рассмотрении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апелляции).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случае</w:t>
      </w:r>
      <w:r w:rsidR="00B85B28">
        <w:rPr>
          <w:rFonts w:ascii="Times New Roman" w:hAnsi="Times New Roman" w:cs="Times New Roman"/>
          <w:sz w:val="20"/>
          <w:szCs w:val="20"/>
        </w:rPr>
        <w:t xml:space="preserve">, </w:t>
      </w:r>
      <w:r w:rsidRPr="003061C8">
        <w:rPr>
          <w:rFonts w:ascii="Times New Roman" w:hAnsi="Times New Roman" w:cs="Times New Roman"/>
          <w:sz w:val="20"/>
          <w:szCs w:val="20"/>
        </w:rPr>
        <w:t xml:space="preserve"> если</w:t>
      </w:r>
      <w:proofErr w:type="gramEnd"/>
      <w:r w:rsidRPr="003061C8">
        <w:rPr>
          <w:rFonts w:ascii="Times New Roman" w:hAnsi="Times New Roman" w:cs="Times New Roman"/>
          <w:sz w:val="20"/>
          <w:szCs w:val="20"/>
        </w:rPr>
        <w:t xml:space="preserve"> по решению ГЭК подача и (или) рассмотрение апелляций 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несогласии с выставленными баллами организуются с использованием информационно-</w:t>
      </w:r>
    </w:p>
    <w:p w14:paraId="79A314DB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 xml:space="preserve">коммуникационных технологий при условии соблюдения требований </w:t>
      </w:r>
      <w:proofErr w:type="gramStart"/>
      <w:r w:rsidRPr="003061C8">
        <w:rPr>
          <w:rFonts w:ascii="Times New Roman" w:hAnsi="Times New Roman" w:cs="Times New Roman"/>
          <w:sz w:val="20"/>
          <w:szCs w:val="20"/>
        </w:rPr>
        <w:t>законодательства</w:t>
      </w:r>
      <w:r w:rsidR="00B85B28">
        <w:rPr>
          <w:rFonts w:ascii="Times New Roman" w:hAnsi="Times New Roman" w:cs="Times New Roman"/>
          <w:sz w:val="20"/>
          <w:szCs w:val="20"/>
        </w:rPr>
        <w:t xml:space="preserve">  </w:t>
      </w:r>
      <w:r w:rsidRPr="003061C8">
        <w:rPr>
          <w:rFonts w:ascii="Times New Roman" w:hAnsi="Times New Roman" w:cs="Times New Roman"/>
          <w:sz w:val="20"/>
          <w:szCs w:val="20"/>
        </w:rPr>
        <w:t>РФ</w:t>
      </w:r>
      <w:proofErr w:type="gramEnd"/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области защиты персональных данных КИМ, выполнявшийся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участником ГИА, предъявляется участнику ГИА, подавшему апелляцию о несогласии с</w:t>
      </w:r>
    </w:p>
    <w:p w14:paraId="00641876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выставленными баллами, на заседании апелляционной комиссии по его предварительной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заявке, поданной одновременно с апелляцией о несогласии с выставленными баллами (в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течение двух рабочих дней, следующих за официальным днем объявления результатов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ГИА по соответствующему учебному предмету).</w:t>
      </w:r>
    </w:p>
    <w:p w14:paraId="1B0B26EF" w14:textId="77777777" w:rsidR="003061C8" w:rsidRPr="003061C8" w:rsidRDefault="003061C8" w:rsidP="005B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Участник экзамена, подавший апелляцию о несогласии с выставленными баллами,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письменно подтверждает, что ему предъявлены изображения его бланков 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дополнительных бланков, файлы, содержащие его ответы на задания КИМ, в том числе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файлы с цифровой аудиозаписью его устных ответов.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Привлеченный эксперт предметной комиссии во время рассмотрения апелляции 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несогласии с выставленными баллами на заседании апелляционной комиссии дает</w:t>
      </w:r>
      <w:r w:rsidR="005B5904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 xml:space="preserve">участнику </w:t>
      </w:r>
      <w:r w:rsidRPr="003061C8">
        <w:rPr>
          <w:rFonts w:ascii="Times New Roman" w:hAnsi="Times New Roman" w:cs="Times New Roman"/>
          <w:sz w:val="20"/>
          <w:szCs w:val="20"/>
        </w:rPr>
        <w:lastRenderedPageBreak/>
        <w:t>экзамена, подавшему апелляцию, иным лицам, присутствующим при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рассмотрении апелляции в соответствии с пунктом 102 Порядка, соответствующие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разъяснения (при необходимости) по вопросам правильности оценивания развернутых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ответов (в том числе устных ответов) участника экзамена, подавшего апелляцию.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Рекомендуемая продолжительность рассмотрения апелляции о несогласии с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выставленными баллами, включая разъяснения по оцениванию развернутых ответов (в том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числе устных ответов), – не более 20 минут (при необходимости по решению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апелляционной комиссии рекомендуемое время может быть увеличено).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 результатам рассмотрения апелляции о несогласии с выставленными баллами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апелляционная комиссия принимает решение одно из решений:</w:t>
      </w:r>
    </w:p>
    <w:p w14:paraId="15E15DEB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1) об отклонении апелляции;</w:t>
      </w:r>
    </w:p>
    <w:p w14:paraId="01DCBFFD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2) об удовлетворении апелляции.</w:t>
      </w:r>
    </w:p>
    <w:p w14:paraId="0CBE088E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При удовлетворении апелляции количество ранее выставленных первичных баллов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может измениться как в сторону увеличения, так и в сторону уменьшения либо не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измениться в целом.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Апелляционная комиссия рассматривает апелляцию о несогласии с выставленными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баллами в течение четырех рабочих дней, следующих за днем ее поступления 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апелляционную комиссию.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случае удовлетворения апелляции, информация о выявленных технических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ошибках и (или) ошибках при проверке ЭР апелляционная комиссия передает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соответствующую информацию в РЦОИ с целью пересчета результатов ГИА.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случае отсутствия заявления об отзыве поданной апелляции, и неявки участника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ГИА на заседание конфликтной комиссии, на котором рассматривается апелляция,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апелляционная комиссия рассматривает его апелляцию в установленном порядке.</w:t>
      </w:r>
    </w:p>
    <w:p w14:paraId="715AF98A" w14:textId="77777777" w:rsidR="003061C8" w:rsidRPr="003061C8" w:rsidRDefault="0082599B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3061C8" w:rsidRPr="003061C8">
        <w:rPr>
          <w:rFonts w:ascii="Times New Roman" w:hAnsi="Times New Roman" w:cs="Times New Roman"/>
          <w:sz w:val="20"/>
          <w:szCs w:val="20"/>
        </w:rPr>
        <w:t>. По решению председателя ГЭК к ГИА в форме ЕГЭ по русскому языку и (или)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математике базового уровня в дополнительный период, но не ранее 1 сентября текущего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года, допускаются:</w:t>
      </w:r>
    </w:p>
    <w:p w14:paraId="4A241EAE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1) обучающиеся образовательных организаций и экстерны, не допущенные к ГИА 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текущем учебном году, но получившие допуск к ГИА в соответствии с пунктом 8 Порядка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 сроки, исключающие возможность прохождения ГИА до завершения основного периода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проведения ГИА в текущем году;</w:t>
      </w:r>
    </w:p>
    <w:p w14:paraId="66B9D7FE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2) участники ГИА, не прошедшие ГИА по обязательным учебным предметам, в том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числе участники ГИА, чьи результаты ГИА по обязательным учебным предметам 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текущем учебном году были аннулированы по решению председателя ГЭК в случае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выявления фактов нарушения Порядка участниками ГИА;</w:t>
      </w:r>
    </w:p>
    <w:p w14:paraId="02A022DD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3) участники ГИА, получившие на ГИА неудовлетворительные результаты более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чем по одному обязательному учебному предмету, либо получившие повторно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неудовлетворительный результат по одному из этих предметов на ГИА в резервные сроки.</w:t>
      </w:r>
    </w:p>
    <w:p w14:paraId="546627DD" w14:textId="77777777" w:rsidR="003061C8" w:rsidRPr="003061C8" w:rsidRDefault="003061C8" w:rsidP="00B85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Заявления об участии в экзаменах в дополнительный период не позднее чем за две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недели до начала указанного периода подаются лицами, указанными в настоящем пункте,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лично при предъявлении документов, удостоверяющих личность, или их родителями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(законными представителями) при предъявлении документов, удостоверяющих личность,</w:t>
      </w:r>
    </w:p>
    <w:p w14:paraId="6E14303D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или уполномоченными лицами при предъявлении документов, удостоверяющих личность,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и доверенности в образовательные организации, в которые указанные лица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восстанавливаются на срок, необходимый для прохождения ГИА.</w:t>
      </w:r>
    </w:p>
    <w:p w14:paraId="178B74AC" w14:textId="77777777" w:rsidR="003061C8" w:rsidRPr="003061C8" w:rsidRDefault="0082599B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3061C8" w:rsidRPr="003061C8">
        <w:rPr>
          <w:rFonts w:ascii="Times New Roman" w:hAnsi="Times New Roman" w:cs="Times New Roman"/>
          <w:sz w:val="20"/>
          <w:szCs w:val="20"/>
        </w:rPr>
        <w:t>. Участникам ГИА, не прошедшим ГИА по обязательным учебным предметам, 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том числе участникам ГИА, чьи результаты ГИА по обязательным учебным предметам 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дополнительном периоде и (или) резервные сроки дополнительного периода были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аннулированы по решению председателя ГЭК в случае выявления фактов нарушения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Порядка участниками ГИА, а также участникам ГИА, получившим на ГИА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неудовлетворительные результаты более чем по одному обязательному учебному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предмету, либо получившим повторно неудовлетворительный результат по одному из этих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предметов на ГИА в резервные сроки дополнительного периода, предоставляется право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повторно пройти ГИА по соответствующему учебному предмету (соответствующим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="003061C8" w:rsidRPr="003061C8">
        <w:rPr>
          <w:rFonts w:ascii="Times New Roman" w:hAnsi="Times New Roman" w:cs="Times New Roman"/>
          <w:sz w:val="20"/>
          <w:szCs w:val="20"/>
        </w:rPr>
        <w:t>учебным предметам) в следующем году в формах, установленных пунктом 7 Порядка.</w:t>
      </w:r>
    </w:p>
    <w:p w14:paraId="5C079C29" w14:textId="77777777" w:rsidR="003061C8" w:rsidRPr="003061C8" w:rsidRDefault="003061C8" w:rsidP="00B85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Участникам ГИА, чьи результаты ЕГЭ по учебным предметам по выбору в текущем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году были аннулированы по решению председателя ГЭК в случае выявления фактов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нарушения ими Порядка, предоставляется право участия в ЕГЭ по учебным предметам по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выбору, по которым было принято решение об аннулировании результатов, не ранее чем в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следующем году.</w:t>
      </w:r>
    </w:p>
    <w:p w14:paraId="2AFEBB25" w14:textId="77777777" w:rsidR="003061C8" w:rsidRPr="003061C8" w:rsidRDefault="003061C8" w:rsidP="00B85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Участникам ЕГЭ, чьи результаты ЕГЭ по учебным предметам в текущем году были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аннулированы по решению председателя ГЭК в случае выявления фактов нарушения ими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Порядка, предоставляется право участия в ЕГЭ по учебным предметам, по которым было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принято решение об аннулировании результатов, не ранее чем в следующем году.</w:t>
      </w:r>
    </w:p>
    <w:p w14:paraId="095E43A6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1</w:t>
      </w:r>
      <w:r w:rsidR="0082599B">
        <w:rPr>
          <w:rFonts w:ascii="Times New Roman" w:hAnsi="Times New Roman" w:cs="Times New Roman"/>
          <w:sz w:val="20"/>
          <w:szCs w:val="20"/>
        </w:rPr>
        <w:t>1</w:t>
      </w:r>
      <w:r w:rsidRPr="003061C8">
        <w:rPr>
          <w:rFonts w:ascii="Times New Roman" w:hAnsi="Times New Roman" w:cs="Times New Roman"/>
          <w:sz w:val="20"/>
          <w:szCs w:val="20"/>
        </w:rPr>
        <w:t>. Участникам ГИА, получившим в текущем году неудовлетворительные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результаты ЕГЭ по учебным предметам по выбору, предоставляется право участия в ЕГЭ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по соответствующим учебным предметам не ранее чем в следующем году.</w:t>
      </w:r>
    </w:p>
    <w:p w14:paraId="0055FC8B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Участникам ЕГЭ, получившим в текущем году неудовлетворительные результаты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ЕГЭ по учебным предметам, предоставляется право участия в ЕГЭ по соответствующим</w:t>
      </w:r>
      <w:r w:rsidR="00B85B28">
        <w:rPr>
          <w:rFonts w:ascii="Times New Roman" w:hAnsi="Times New Roman" w:cs="Times New Roman"/>
          <w:sz w:val="20"/>
          <w:szCs w:val="20"/>
        </w:rPr>
        <w:t xml:space="preserve"> </w:t>
      </w:r>
      <w:r w:rsidRPr="003061C8">
        <w:rPr>
          <w:rFonts w:ascii="Times New Roman" w:hAnsi="Times New Roman" w:cs="Times New Roman"/>
          <w:sz w:val="20"/>
          <w:szCs w:val="20"/>
        </w:rPr>
        <w:t>учебным предметам не ранее чем в следующем году.</w:t>
      </w:r>
    </w:p>
    <w:p w14:paraId="7DC60DAD" w14:textId="77777777" w:rsidR="003061C8" w:rsidRPr="00B85B28" w:rsidRDefault="003061C8" w:rsidP="00B85B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5B28">
        <w:rPr>
          <w:rFonts w:ascii="Times New Roman" w:hAnsi="Times New Roman" w:cs="Times New Roman"/>
          <w:i/>
          <w:sz w:val="20"/>
          <w:szCs w:val="20"/>
        </w:rPr>
        <w:t>Информация подготовлена в соответствии с приказом Минпросвещения России и Рособрнадзора</w:t>
      </w:r>
      <w:r w:rsidR="00B85B2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85B28">
        <w:rPr>
          <w:rFonts w:ascii="Times New Roman" w:hAnsi="Times New Roman" w:cs="Times New Roman"/>
          <w:i/>
          <w:sz w:val="20"/>
          <w:szCs w:val="20"/>
        </w:rPr>
        <w:t>от 04.04.2023 № 233/552 «Об утверждении Порядка проведения государственной итоговой аттестации</w:t>
      </w:r>
      <w:r w:rsidR="00B85B2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85B28">
        <w:rPr>
          <w:rFonts w:ascii="Times New Roman" w:hAnsi="Times New Roman" w:cs="Times New Roman"/>
          <w:i/>
          <w:sz w:val="20"/>
          <w:szCs w:val="20"/>
        </w:rPr>
        <w:t>по образовательным программам среднего общего образования» (зарегистрирован Минюстом России</w:t>
      </w:r>
      <w:r w:rsidR="00B85B2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85B28">
        <w:rPr>
          <w:rFonts w:ascii="Times New Roman" w:hAnsi="Times New Roman" w:cs="Times New Roman"/>
          <w:i/>
          <w:sz w:val="20"/>
          <w:szCs w:val="20"/>
        </w:rPr>
        <w:t>15.05.2023, регистрационный № 73314).</w:t>
      </w:r>
    </w:p>
    <w:p w14:paraId="320793FF" w14:textId="77777777" w:rsidR="00B85B28" w:rsidRDefault="00B85B2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C55FF2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С правилами проведения ЕГЭ ознакомлен (а):</w:t>
      </w:r>
    </w:p>
    <w:p w14:paraId="19FEBD9A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Подпись участника экзамена</w:t>
      </w:r>
    </w:p>
    <w:p w14:paraId="5CBC8BFE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______________/______________________(Ф.И.О.)</w:t>
      </w:r>
    </w:p>
    <w:p w14:paraId="48538150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«____» _____________ 20___ г.</w:t>
      </w:r>
    </w:p>
    <w:p w14:paraId="4694C56F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Подпись родителя (законного представителя) несовершеннолетнего</w:t>
      </w:r>
    </w:p>
    <w:p w14:paraId="54671854" w14:textId="77777777" w:rsidR="003061C8" w:rsidRPr="003061C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участника экзамена</w:t>
      </w:r>
    </w:p>
    <w:p w14:paraId="121D22AA" w14:textId="77777777" w:rsidR="000A30F8" w:rsidRDefault="003061C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______________/______________________(Ф</w:t>
      </w:r>
      <w:r w:rsidR="00B85B28">
        <w:rPr>
          <w:rFonts w:ascii="Times New Roman" w:hAnsi="Times New Roman" w:cs="Times New Roman"/>
          <w:sz w:val="20"/>
          <w:szCs w:val="20"/>
        </w:rPr>
        <w:t>.И.О.)</w:t>
      </w:r>
    </w:p>
    <w:p w14:paraId="02C78690" w14:textId="77777777" w:rsidR="00B85B28" w:rsidRDefault="00B85B28" w:rsidP="00B85B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81FBA2" w14:textId="77777777" w:rsidR="00B85B28" w:rsidRPr="003061C8" w:rsidRDefault="00B85B28" w:rsidP="00B85B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1C8">
        <w:rPr>
          <w:rFonts w:ascii="Times New Roman" w:hAnsi="Times New Roman" w:cs="Times New Roman"/>
          <w:sz w:val="20"/>
          <w:szCs w:val="20"/>
        </w:rPr>
        <w:t>«____» _____________ 20___ г.</w:t>
      </w:r>
    </w:p>
    <w:p w14:paraId="049F4DF9" w14:textId="77777777" w:rsidR="00B85B28" w:rsidRPr="003061C8" w:rsidRDefault="00B85B28" w:rsidP="0030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85B28" w:rsidRPr="003061C8" w:rsidSect="0082599B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C4C"/>
    <w:rsid w:val="000A30F8"/>
    <w:rsid w:val="003061C8"/>
    <w:rsid w:val="00385FC1"/>
    <w:rsid w:val="005B5904"/>
    <w:rsid w:val="006E32FE"/>
    <w:rsid w:val="0082599B"/>
    <w:rsid w:val="00965371"/>
    <w:rsid w:val="00AB3DC8"/>
    <w:rsid w:val="00B85B28"/>
    <w:rsid w:val="00D81564"/>
    <w:rsid w:val="00E84AF5"/>
    <w:rsid w:val="00F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C0A9"/>
  <w15:docId w15:val="{06684C2A-C30B-476E-A33B-BD892EE6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3955</Words>
  <Characters>22548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7</cp:revision>
  <cp:lastPrinted>2025-12-15T08:47:00Z</cp:lastPrinted>
  <dcterms:created xsi:type="dcterms:W3CDTF">2024-04-25T12:35:00Z</dcterms:created>
  <dcterms:modified xsi:type="dcterms:W3CDTF">2025-12-15T08:47:00Z</dcterms:modified>
</cp:coreProperties>
</file>